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6" w:rsidRPr="00E30116" w:rsidRDefault="00E30116" w:rsidP="00E30116">
      <w:pPr>
        <w:ind w:firstLine="708"/>
        <w:jc w:val="center"/>
        <w:rPr>
          <w:i/>
        </w:rPr>
      </w:pPr>
      <w:r w:rsidRPr="00E30116">
        <w:rPr>
          <w:i/>
        </w:rPr>
        <w:t xml:space="preserve">Импульс </w:t>
      </w:r>
      <w:proofErr w:type="spellStart"/>
      <w:r w:rsidRPr="00E30116">
        <w:rPr>
          <w:i/>
        </w:rPr>
        <w:t>Вальдорфской</w:t>
      </w:r>
      <w:proofErr w:type="spellEnd"/>
      <w:r w:rsidRPr="00E30116">
        <w:rPr>
          <w:i/>
        </w:rPr>
        <w:t xml:space="preserve"> школы, взгляд выпускника.</w:t>
      </w:r>
      <w:bookmarkStart w:id="0" w:name="_GoBack"/>
      <w:bookmarkEnd w:id="0"/>
    </w:p>
    <w:p w:rsidR="00E30116" w:rsidRPr="00A25A00" w:rsidRDefault="00055C32" w:rsidP="00E30116">
      <w:pPr>
        <w:ind w:firstLine="708"/>
        <w:jc w:val="both"/>
      </w:pPr>
      <w:r w:rsidRPr="00A25A00">
        <w:t xml:space="preserve">Выпускник Днепропетровской </w:t>
      </w:r>
      <w:proofErr w:type="spellStart"/>
      <w:r w:rsidRPr="00A25A00">
        <w:t>вальдорфской</w:t>
      </w:r>
      <w:proofErr w:type="spellEnd"/>
      <w:r w:rsidRPr="00A25A00">
        <w:t xml:space="preserve"> школы, </w:t>
      </w:r>
      <w:proofErr w:type="spellStart"/>
      <w:r w:rsidRPr="00A25A00">
        <w:t>Балдин</w:t>
      </w:r>
      <w:proofErr w:type="spellEnd"/>
      <w:r w:rsidRPr="00A25A00">
        <w:t xml:space="preserve"> Александр  </w:t>
      </w:r>
    </w:p>
    <w:p w:rsidR="00A331A3" w:rsidRPr="00E30116" w:rsidRDefault="00640C01" w:rsidP="00E30116">
      <w:pPr>
        <w:ind w:firstLine="708"/>
        <w:jc w:val="both"/>
      </w:pPr>
      <w:r w:rsidRPr="00E30116">
        <w:t xml:space="preserve">Так сложилось, что в 1995 году я пошел в первый класс днепропетровской Вальдорфской школы, которая, только открывшись, набирала свои первые два класса. В то время в нашей стране мало кто знал о </w:t>
      </w:r>
      <w:r w:rsidR="00A2363E" w:rsidRPr="00E30116">
        <w:t>В</w:t>
      </w:r>
      <w:r w:rsidR="00154AFC" w:rsidRPr="00E30116">
        <w:t xml:space="preserve">альдорфской педагогике, некоторые особенности Вальдорфской школы казались непривычными для учеников и родителей. Однако уже на том первоначальном этапе </w:t>
      </w:r>
      <w:r w:rsidR="00871CB8" w:rsidRPr="00E30116">
        <w:t>учителям и работникам новой школы удалось создать для учеников неповторимую атмосферу добра и уюта.</w:t>
      </w:r>
    </w:p>
    <w:p w:rsidR="00A2363E" w:rsidRPr="00E30116" w:rsidRDefault="00871CB8" w:rsidP="00E30116">
      <w:pPr>
        <w:ind w:firstLine="708"/>
        <w:jc w:val="both"/>
      </w:pPr>
      <w:r w:rsidRPr="00E30116">
        <w:t xml:space="preserve">Школа развивалась. Учителя, родители и дети вместе преодолевали тот нелегкий путь, который всегда лежит перед тем, что ново. </w:t>
      </w:r>
      <w:r w:rsidR="00A2363E" w:rsidRPr="00E30116">
        <w:t>Мы понимали, что учебный процесс у нас отличается от того, что принято в других школах, но мы ещё не могли представить насколько это отличие ценно для нас…</w:t>
      </w:r>
    </w:p>
    <w:p w:rsidR="00871CB8" w:rsidRPr="00E30116" w:rsidRDefault="00A2363E" w:rsidP="00E30116">
      <w:pPr>
        <w:ind w:firstLine="708"/>
        <w:jc w:val="both"/>
      </w:pPr>
      <w:r w:rsidRPr="00E30116">
        <w:t>В Вальдорфской школе нас учили воспринимать мир по-настоящему, во всех его красках</w:t>
      </w:r>
      <w:r w:rsidR="004B12DD" w:rsidRPr="00E30116">
        <w:t>. Нас учили любить природу, видеть её истинную красоту. Нас учили трудиться и уважать чужой труд. Нас учили быть людьми и видеть людей в других. Мы развивались в среде гармонии и свободы.</w:t>
      </w:r>
    </w:p>
    <w:p w:rsidR="004B12DD" w:rsidRPr="00E30116" w:rsidRDefault="009D3BEF" w:rsidP="00E30116">
      <w:pPr>
        <w:ind w:firstLine="708"/>
        <w:jc w:val="both"/>
      </w:pPr>
      <w:r w:rsidRPr="00E30116">
        <w:t xml:space="preserve">Знакомство с науками для нас началось не с изучения мёртвых формул, а с познания наук в их натуральном проявлении. Мы могли увидеть и ощутить </w:t>
      </w:r>
      <w:r w:rsidR="004633A1" w:rsidRPr="00E30116">
        <w:t>то, с чем имеет дело наука на первоначальном этапе. Так что когда пришло для нас время работать с формулами, мы уже могли увидеть в них жизнь.</w:t>
      </w:r>
    </w:p>
    <w:p w:rsidR="004633A1" w:rsidRPr="00E30116" w:rsidRDefault="004633A1" w:rsidP="00E30116">
      <w:pPr>
        <w:ind w:firstLine="708"/>
        <w:jc w:val="both"/>
      </w:pPr>
      <w:r w:rsidRPr="00E30116">
        <w:t>Когда пришло время выбирать профессию, мы были готовы к этому лучше, чем выпускники обычных школ, потому что Вальдорфская школа дала нам возможность не только больше узнать о профессиях, но и</w:t>
      </w:r>
      <w:r w:rsidR="00447B6C" w:rsidRPr="00E30116">
        <w:t>, в определённом смысле,</w:t>
      </w:r>
      <w:r w:rsidRPr="00E30116">
        <w:t xml:space="preserve"> попробовать себя </w:t>
      </w:r>
      <w:r w:rsidR="00447B6C" w:rsidRPr="00E30116">
        <w:t>в некоторых из них.</w:t>
      </w:r>
    </w:p>
    <w:p w:rsidR="00447B6C" w:rsidRPr="00E30116" w:rsidRDefault="00135B30" w:rsidP="00E30116">
      <w:pPr>
        <w:ind w:firstLine="708"/>
        <w:jc w:val="both"/>
      </w:pPr>
      <w:r w:rsidRPr="00E30116">
        <w:t>Лично м</w:t>
      </w:r>
      <w:r w:rsidR="00447B6C" w:rsidRPr="00E30116">
        <w:t>ой выбор пал на аэрокосмическую отрасль – я выбрал профессию конструктора аэрокосмических летательных аппаратов. В нашем городе есть учебное заведение, которое готовит таких специалистов, но для учебы здесь требуются значительные знан</w:t>
      </w:r>
      <w:r w:rsidR="008441C7" w:rsidRPr="00E30116">
        <w:t>ия в области точных наук. По</w:t>
      </w:r>
      <w:r w:rsidR="00E30116" w:rsidRPr="00E30116">
        <w:t xml:space="preserve"> этой причине учебный процесс по</w:t>
      </w:r>
      <w:r w:rsidR="008441C7" w:rsidRPr="00E30116">
        <w:t xml:space="preserve"> специальности</w:t>
      </w:r>
      <w:r w:rsidR="00E30116" w:rsidRPr="00E30116">
        <w:t xml:space="preserve"> конструктора</w:t>
      </w:r>
      <w:r w:rsidR="008441C7" w:rsidRPr="00E30116">
        <w:t xml:space="preserve"> считается одним из наиболее </w:t>
      </w:r>
      <w:proofErr w:type="gramStart"/>
      <w:r w:rsidR="008441C7" w:rsidRPr="00E30116">
        <w:t>сложных</w:t>
      </w:r>
      <w:proofErr w:type="gramEnd"/>
      <w:r w:rsidR="008441C7" w:rsidRPr="00E30116">
        <w:t>.</w:t>
      </w:r>
    </w:p>
    <w:p w:rsidR="00BF31F9" w:rsidRPr="00E30116" w:rsidRDefault="008441C7" w:rsidP="00E30116">
      <w:pPr>
        <w:ind w:firstLine="708"/>
        <w:jc w:val="both"/>
      </w:pPr>
      <w:r w:rsidRPr="00E30116">
        <w:t>Известно, что Вальдорфская школа</w:t>
      </w:r>
      <w:r w:rsidR="00144D9C" w:rsidRPr="00E30116">
        <w:t xml:space="preserve"> не</w:t>
      </w:r>
      <w:r w:rsidRPr="00E30116">
        <w:t xml:space="preserve"> делает упор на </w:t>
      </w:r>
      <w:r w:rsidR="00144D9C" w:rsidRPr="00E30116">
        <w:t>точные науки</w:t>
      </w:r>
      <w:r w:rsidRPr="00E30116">
        <w:t xml:space="preserve">. Эта особенность вначале казалась мне в определённом смысле неудобной. И действительно, </w:t>
      </w:r>
      <w:r w:rsidR="00303706" w:rsidRPr="00E30116">
        <w:t xml:space="preserve">поначалу мне нужно было прикладывать определённые усилия, чтобы приучить себя к усиленному постижению точных наук. Однако впоследствии, </w:t>
      </w:r>
      <w:proofErr w:type="spellStart"/>
      <w:r w:rsidR="00303706" w:rsidRPr="00E30116">
        <w:t>Вальдорфское</w:t>
      </w:r>
      <w:proofErr w:type="spellEnd"/>
      <w:r w:rsidR="00303706" w:rsidRPr="00E30116">
        <w:t xml:space="preserve"> образование сыграло для меня неоценимую роль на пути к успеху в учёбе…</w:t>
      </w:r>
    </w:p>
    <w:p w:rsidR="00144D9C" w:rsidRPr="00E30116" w:rsidRDefault="00144D9C" w:rsidP="00E30116">
      <w:pPr>
        <w:ind w:firstLine="708"/>
        <w:jc w:val="both"/>
      </w:pPr>
      <w:r w:rsidRPr="00E30116">
        <w:lastRenderedPageBreak/>
        <w:t>Дело в том, что в профессии конструктора знание точных наук является не основной целью, а фундаментом. На основе этого фундамента потом формируются навыки, необходимые для того, чтобы создавать сложные технические системы. Чтобы добиться успеха, конструктору необх</w:t>
      </w:r>
      <w:r w:rsidR="00BF31F9" w:rsidRPr="00E30116">
        <w:t>одимо быть творческой личностью. Технические науки – это инструмент</w:t>
      </w:r>
      <w:r w:rsidR="00821876" w:rsidRPr="00E30116">
        <w:t>,</w:t>
      </w:r>
      <w:r w:rsidR="00BF31F9" w:rsidRPr="00E30116">
        <w:t xml:space="preserve"> кисть, умело овладев которой можно начинать процесс творчества.</w:t>
      </w:r>
    </w:p>
    <w:p w:rsidR="00BF31F9" w:rsidRPr="00E30116" w:rsidRDefault="00BF31F9" w:rsidP="00E30116">
      <w:pPr>
        <w:ind w:firstLine="708"/>
        <w:jc w:val="both"/>
      </w:pPr>
      <w:r w:rsidRPr="00E30116">
        <w:t>И вот, когда мне понадобилось заниматься творчеством в сложной технике, я осознал важнейший вклад Вальдорфской школы.</w:t>
      </w:r>
      <w:r w:rsidR="00F75329" w:rsidRPr="00E30116">
        <w:t xml:space="preserve"> </w:t>
      </w:r>
      <w:proofErr w:type="spellStart"/>
      <w:r w:rsidR="00F75329" w:rsidRPr="00E30116">
        <w:t>Только</w:t>
      </w:r>
      <w:r w:rsidRPr="00E30116">
        <w:t>Вальдорфская</w:t>
      </w:r>
      <w:proofErr w:type="spellEnd"/>
      <w:r w:rsidRPr="00E30116">
        <w:t xml:space="preserve"> школ</w:t>
      </w:r>
      <w:r w:rsidR="00F75329" w:rsidRPr="00E30116">
        <w:t>а в полном объёме даёт ученикам свободу творчества, свободу мысли и учит пользоваться этой свободой. Вальдорфская школа правильно формирует личность ученика. Всё это позволяет</w:t>
      </w:r>
      <w:r w:rsidR="000E30AC" w:rsidRPr="00E30116">
        <w:t xml:space="preserve"> человеку, который учился в Вальдорфской школе легко</w:t>
      </w:r>
      <w:r w:rsidR="00F75329" w:rsidRPr="00E30116">
        <w:t xml:space="preserve"> добиваться успеха в самых разных областях жизни</w:t>
      </w:r>
      <w:r w:rsidR="008957F2" w:rsidRPr="00E30116">
        <w:t>, быть уверенным в себе и своих делах</w:t>
      </w:r>
      <w:r w:rsidR="00F75329" w:rsidRPr="00E30116">
        <w:t>.</w:t>
      </w:r>
    </w:p>
    <w:p w:rsidR="009A626C" w:rsidRPr="00E30116" w:rsidRDefault="008957F2" w:rsidP="00E30116">
      <w:pPr>
        <w:ind w:firstLine="708"/>
        <w:jc w:val="both"/>
      </w:pPr>
      <w:r w:rsidRPr="00E30116">
        <w:t>И теперь совершенно естественно,</w:t>
      </w:r>
      <w:r w:rsidR="009A626C" w:rsidRPr="00E30116">
        <w:t xml:space="preserve"> что </w:t>
      </w:r>
      <w:proofErr w:type="spellStart"/>
      <w:r w:rsidR="00E72E7D" w:rsidRPr="00E30116">
        <w:t>Вальдорфское</w:t>
      </w:r>
      <w:proofErr w:type="spellEnd"/>
      <w:r w:rsidR="00E72E7D" w:rsidRPr="00E30116">
        <w:t xml:space="preserve"> образование не только имеет полное право на существование в нашей стране, но и должно обязательно развиваться</w:t>
      </w:r>
      <w:r w:rsidRPr="00E30116">
        <w:t xml:space="preserve"> и расширяться</w:t>
      </w:r>
      <w:r w:rsidR="00E72E7D" w:rsidRPr="00E30116">
        <w:t>, позволяя воспитывать поколения по-настоящему и всесторонне развитых людей.</w:t>
      </w:r>
    </w:p>
    <w:sectPr w:rsidR="009A626C" w:rsidRPr="00E30116" w:rsidSect="00E301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C01"/>
    <w:rsid w:val="00055C32"/>
    <w:rsid w:val="000E30AC"/>
    <w:rsid w:val="00135B30"/>
    <w:rsid w:val="00144D9C"/>
    <w:rsid w:val="00154AFC"/>
    <w:rsid w:val="002A2324"/>
    <w:rsid w:val="002F5A10"/>
    <w:rsid w:val="00303706"/>
    <w:rsid w:val="003469B8"/>
    <w:rsid w:val="00447B6C"/>
    <w:rsid w:val="004633A1"/>
    <w:rsid w:val="004B12DD"/>
    <w:rsid w:val="004F3677"/>
    <w:rsid w:val="00567611"/>
    <w:rsid w:val="00582A87"/>
    <w:rsid w:val="00592460"/>
    <w:rsid w:val="006024BF"/>
    <w:rsid w:val="00640C01"/>
    <w:rsid w:val="006A5D05"/>
    <w:rsid w:val="00713695"/>
    <w:rsid w:val="007564AE"/>
    <w:rsid w:val="00764DEE"/>
    <w:rsid w:val="00821876"/>
    <w:rsid w:val="008441C7"/>
    <w:rsid w:val="00871CB8"/>
    <w:rsid w:val="008957F2"/>
    <w:rsid w:val="00906827"/>
    <w:rsid w:val="009A626C"/>
    <w:rsid w:val="009D3BEF"/>
    <w:rsid w:val="00A2363E"/>
    <w:rsid w:val="00A25A00"/>
    <w:rsid w:val="00A331A3"/>
    <w:rsid w:val="00B03DB0"/>
    <w:rsid w:val="00BA4C36"/>
    <w:rsid w:val="00BF044E"/>
    <w:rsid w:val="00BF31F9"/>
    <w:rsid w:val="00DA461E"/>
    <w:rsid w:val="00E03186"/>
    <w:rsid w:val="00E30116"/>
    <w:rsid w:val="00E72E7D"/>
    <w:rsid w:val="00F75329"/>
    <w:rsid w:val="00FB0E67"/>
    <w:rsid w:val="00FD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9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cruiser</dc:creator>
  <cp:lastModifiedBy>user</cp:lastModifiedBy>
  <cp:revision>2</cp:revision>
  <dcterms:created xsi:type="dcterms:W3CDTF">2012-06-25T09:31:00Z</dcterms:created>
  <dcterms:modified xsi:type="dcterms:W3CDTF">2012-06-25T09:31:00Z</dcterms:modified>
</cp:coreProperties>
</file>