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39" w:rsidRDefault="007A5D39" w:rsidP="007A5D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D39" w:rsidRPr="007A5D39" w:rsidRDefault="007A5D39" w:rsidP="007A5D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D3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7A5D39">
        <w:rPr>
          <w:rFonts w:ascii="Times New Roman" w:hAnsi="Times New Roman" w:cs="Times New Roman"/>
          <w:b/>
          <w:sz w:val="28"/>
          <w:szCs w:val="28"/>
          <w:lang w:val="uk-UA"/>
        </w:rPr>
        <w:t>Вальдорфська</w:t>
      </w:r>
      <w:proofErr w:type="spellEnd"/>
      <w:r w:rsidRPr="007A5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школа – вибір батьків»</w:t>
      </w:r>
    </w:p>
    <w:p w:rsidR="007A5D39" w:rsidRPr="007A5D39" w:rsidRDefault="007A5D39" w:rsidP="007A5D3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5D39">
        <w:rPr>
          <w:rFonts w:ascii="Times New Roman" w:hAnsi="Times New Roman" w:cs="Times New Roman"/>
          <w:sz w:val="24"/>
          <w:szCs w:val="24"/>
          <w:lang w:val="uk-UA"/>
        </w:rPr>
        <w:t xml:space="preserve">Доповідь заступника голови обласної ради по виконавчому апарату, </w:t>
      </w:r>
      <w:proofErr w:type="spellStart"/>
      <w:r w:rsidRPr="007A5D39">
        <w:rPr>
          <w:rFonts w:ascii="Times New Roman" w:hAnsi="Times New Roman" w:cs="Times New Roman"/>
          <w:sz w:val="24"/>
          <w:szCs w:val="24"/>
          <w:lang w:val="uk-UA"/>
        </w:rPr>
        <w:t>Шипка</w:t>
      </w:r>
      <w:proofErr w:type="spellEnd"/>
      <w:r w:rsidRPr="007A5D39">
        <w:rPr>
          <w:rFonts w:ascii="Times New Roman" w:hAnsi="Times New Roman" w:cs="Times New Roman"/>
          <w:sz w:val="24"/>
          <w:szCs w:val="24"/>
          <w:lang w:val="uk-UA"/>
        </w:rPr>
        <w:t xml:space="preserve"> Андрія Федоровича</w:t>
      </w:r>
    </w:p>
    <w:p w:rsidR="00A20298" w:rsidRPr="007A5D39" w:rsidRDefault="00B303A8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>Уважаемые гости, коллеги, учителя! Рад возможности выступить сегодня не как представитель  областной администрации, а как отец  сыновей, которые учатся в Днепропетровской вальдорфской школе.</w:t>
      </w:r>
    </w:p>
    <w:p w:rsidR="00B303A8" w:rsidRPr="007A5D39" w:rsidRDefault="00B303A8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 xml:space="preserve"> Сегодня каждый родитель отдавая ребенка в школу задается </w:t>
      </w:r>
      <w:proofErr w:type="gramStart"/>
      <w:r w:rsidRPr="007A5D39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7A5D39">
        <w:rPr>
          <w:rFonts w:ascii="Times New Roman" w:hAnsi="Times New Roman" w:cs="Times New Roman"/>
          <w:sz w:val="28"/>
          <w:szCs w:val="28"/>
        </w:rPr>
        <w:t xml:space="preserve">  - какие качества позволят ребенку в будущем реализовать его способности, задатки и просто сделать его счастливым.  </w:t>
      </w:r>
    </w:p>
    <w:p w:rsidR="00B303A8" w:rsidRPr="007A5D39" w:rsidRDefault="00B303A8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>Каждая школа видит путь в будущее ребенка по своему и предлагает семье свой метод.  Сейчас, к счастью,  есть множество различных педагогических систем и каждая</w:t>
      </w:r>
      <w:r w:rsidR="0009432C" w:rsidRPr="007A5D39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7A5D39">
        <w:rPr>
          <w:rFonts w:ascii="Times New Roman" w:hAnsi="Times New Roman" w:cs="Times New Roman"/>
          <w:sz w:val="28"/>
          <w:szCs w:val="28"/>
        </w:rPr>
        <w:t xml:space="preserve"> свободна в своем выборе.</w:t>
      </w:r>
    </w:p>
    <w:p w:rsidR="00B303A8" w:rsidRPr="007A5D39" w:rsidRDefault="0009760A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>Кто-то выбирает школу по первому впечатлению, кого-то в школу приводят знакомые, дети которых связаны со школой, другие приходят, основательно изучив основы вальдорфской методики. Но в момент принятия решения – будет ребенок учится в этой  или другой школе – важен внутренний импульс</w:t>
      </w:r>
      <w:proofErr w:type="gramStart"/>
      <w:r w:rsidRPr="007A5D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5D39">
        <w:rPr>
          <w:rFonts w:ascii="Times New Roman" w:hAnsi="Times New Roman" w:cs="Times New Roman"/>
          <w:sz w:val="28"/>
          <w:szCs w:val="28"/>
        </w:rPr>
        <w:t xml:space="preserve"> «именно эта школа станет вторым домом для моего ребенка на 11 лет»</w:t>
      </w:r>
    </w:p>
    <w:p w:rsidR="0009760A" w:rsidRPr="007A5D39" w:rsidRDefault="0009760A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 xml:space="preserve">Моя семья сделала свой выбор – мой старший сын учится в 10 классе, младший - третьеклассник. Оба они – воспитанники </w:t>
      </w:r>
      <w:proofErr w:type="spellStart"/>
      <w:r w:rsidRPr="007A5D39">
        <w:rPr>
          <w:rFonts w:ascii="Times New Roman" w:hAnsi="Times New Roman" w:cs="Times New Roman"/>
          <w:sz w:val="28"/>
          <w:szCs w:val="28"/>
        </w:rPr>
        <w:t>вальдорфского</w:t>
      </w:r>
      <w:proofErr w:type="spellEnd"/>
      <w:r w:rsidRPr="007A5D39">
        <w:rPr>
          <w:rFonts w:ascii="Times New Roman" w:hAnsi="Times New Roman" w:cs="Times New Roman"/>
          <w:sz w:val="28"/>
          <w:szCs w:val="28"/>
        </w:rPr>
        <w:t xml:space="preserve"> детского сада. Каждый год, прожитый в школе</w:t>
      </w:r>
      <w:r w:rsidR="00E06BBF" w:rsidRPr="007A5D39">
        <w:rPr>
          <w:rFonts w:ascii="Times New Roman" w:hAnsi="Times New Roman" w:cs="Times New Roman"/>
          <w:sz w:val="28"/>
          <w:szCs w:val="28"/>
        </w:rPr>
        <w:t>,</w:t>
      </w:r>
      <w:r w:rsidRPr="007A5D39">
        <w:rPr>
          <w:rFonts w:ascii="Times New Roman" w:hAnsi="Times New Roman" w:cs="Times New Roman"/>
          <w:sz w:val="28"/>
          <w:szCs w:val="28"/>
        </w:rPr>
        <w:t xml:space="preserve"> был особенным, я</w:t>
      </w:r>
      <w:r w:rsidR="00E06BBF" w:rsidRPr="007A5D39">
        <w:rPr>
          <w:rFonts w:ascii="Times New Roman" w:hAnsi="Times New Roman" w:cs="Times New Roman"/>
          <w:sz w:val="28"/>
          <w:szCs w:val="28"/>
        </w:rPr>
        <w:t xml:space="preserve"> помню, как мы сеяли зерно вместе с детьми, ходили в походы, готовили спектакл</w:t>
      </w:r>
      <w:r w:rsidR="0009432C" w:rsidRPr="007A5D39">
        <w:rPr>
          <w:rFonts w:ascii="Times New Roman" w:hAnsi="Times New Roman" w:cs="Times New Roman"/>
          <w:sz w:val="28"/>
          <w:szCs w:val="28"/>
        </w:rPr>
        <w:t>и и праздники, дискутировали с молодыми людьми</w:t>
      </w:r>
      <w:r w:rsidR="00E06BBF" w:rsidRPr="007A5D39">
        <w:rPr>
          <w:rFonts w:ascii="Times New Roman" w:hAnsi="Times New Roman" w:cs="Times New Roman"/>
          <w:sz w:val="28"/>
          <w:szCs w:val="28"/>
        </w:rPr>
        <w:t xml:space="preserve"> на насущные темы.  Я переживал непосредственно то, чему учатся мои дети, как важно для них именно то, что происходило с ними каждый день, каждый год. Как правильно подобранные события наполняли, питали и формировали детей. Общие дела сроднили нас в одну большую семью. </w:t>
      </w:r>
    </w:p>
    <w:p w:rsidR="00E06BBF" w:rsidRPr="007A5D39" w:rsidRDefault="00E06BBF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 xml:space="preserve">Часто для родителей  критерием качества образования является уровень интеллектуального развития.  А что мы понимаем под этим? </w:t>
      </w:r>
      <w:r w:rsidRPr="007A5D39">
        <w:rPr>
          <w:rFonts w:ascii="Times New Roman" w:hAnsi="Times New Roman" w:cs="Times New Roman"/>
          <w:sz w:val="28"/>
          <w:szCs w:val="28"/>
        </w:rPr>
        <w:lastRenderedPageBreak/>
        <w:t>Энциклопедические знания,  умение осваивать новые идеи, интерес к миру и его явлениям? Лично для меня было важным сохранить умение учиться на протяжении всей жизни, ясно воспринимать ситуацию,</w:t>
      </w:r>
      <w:r w:rsidR="0009432C" w:rsidRPr="007A5D39">
        <w:rPr>
          <w:rFonts w:ascii="Times New Roman" w:hAnsi="Times New Roman" w:cs="Times New Roman"/>
          <w:sz w:val="28"/>
          <w:szCs w:val="28"/>
        </w:rPr>
        <w:t xml:space="preserve"> сделать выбор и взять на себя ответственность за него. Именно эти качества я хотел бы видеть в своих детях в первую очередь. Профессиональные знания  могут нарабатываться только такой целостной личностью.</w:t>
      </w:r>
    </w:p>
    <w:p w:rsidR="0009432C" w:rsidRPr="007A5D39" w:rsidRDefault="0009432C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 xml:space="preserve">В идеях вальдорфской школы я увидел возможности для воспитания таких качеств.  А в учителях – своих единомышленников. </w:t>
      </w:r>
      <w:r w:rsidR="00EF5485" w:rsidRPr="007A5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85" w:rsidRPr="007A5D39" w:rsidRDefault="00EF5485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39">
        <w:rPr>
          <w:rFonts w:ascii="Times New Roman" w:hAnsi="Times New Roman" w:cs="Times New Roman"/>
          <w:sz w:val="28"/>
          <w:szCs w:val="28"/>
        </w:rPr>
        <w:t>Родители ответственны за судьбы своих детей, а значит и за судьбу школы.  Будущее вальдорфской школы в наших руках.</w:t>
      </w:r>
    </w:p>
    <w:p w:rsidR="00E06BBF" w:rsidRPr="007A5D39" w:rsidRDefault="00E06BBF" w:rsidP="007A5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6BBF" w:rsidRPr="007A5D39" w:rsidSect="00F040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A8"/>
    <w:rsid w:val="0009432C"/>
    <w:rsid w:val="0009760A"/>
    <w:rsid w:val="006573E0"/>
    <w:rsid w:val="007A5D39"/>
    <w:rsid w:val="008A73F7"/>
    <w:rsid w:val="00A20298"/>
    <w:rsid w:val="00B303A8"/>
    <w:rsid w:val="00E055F6"/>
    <w:rsid w:val="00E06BBF"/>
    <w:rsid w:val="00EF5485"/>
    <w:rsid w:val="00F0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Waldorf Schule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Waldorf</dc:creator>
  <cp:lastModifiedBy>user</cp:lastModifiedBy>
  <cp:revision>2</cp:revision>
  <dcterms:created xsi:type="dcterms:W3CDTF">2012-06-25T10:08:00Z</dcterms:created>
  <dcterms:modified xsi:type="dcterms:W3CDTF">2012-06-25T10:08:00Z</dcterms:modified>
</cp:coreProperties>
</file>